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D3E0" w14:textId="77777777" w:rsidR="00675F73" w:rsidRPr="0083366E" w:rsidRDefault="00675F73" w:rsidP="00675F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6E">
        <w:rPr>
          <w:rFonts w:ascii="Times New Roman" w:hAnsi="Times New Roman" w:cs="Times New Roman"/>
          <w:b/>
          <w:bCs/>
          <w:sz w:val="28"/>
          <w:szCs w:val="28"/>
        </w:rPr>
        <w:t>Перекись водорода</w:t>
      </w:r>
      <w:r w:rsidRPr="0083366E">
        <w:rPr>
          <w:rFonts w:ascii="Times New Roman" w:hAnsi="Times New Roman" w:cs="Times New Roman"/>
          <w:sz w:val="28"/>
          <w:szCs w:val="28"/>
        </w:rPr>
        <w:t xml:space="preserve"> – неорганическое химическое соединение, в состав которого входят </w:t>
      </w:r>
      <w:r w:rsidRPr="0083366E">
        <w:rPr>
          <w:rFonts w:ascii="Times New Roman" w:hAnsi="Times New Roman" w:cs="Times New Roman"/>
          <w:sz w:val="28"/>
          <w:szCs w:val="28"/>
          <w:u w:val="single"/>
        </w:rPr>
        <w:t>водород</w:t>
      </w:r>
      <w:r w:rsidRPr="0083366E">
        <w:rPr>
          <w:rFonts w:ascii="Times New Roman" w:hAnsi="Times New Roman" w:cs="Times New Roman"/>
          <w:sz w:val="28"/>
          <w:szCs w:val="28"/>
        </w:rPr>
        <w:t xml:space="preserve"> и </w:t>
      </w:r>
      <w:r w:rsidRPr="0083366E">
        <w:rPr>
          <w:rFonts w:ascii="Times New Roman" w:hAnsi="Times New Roman" w:cs="Times New Roman"/>
          <w:sz w:val="28"/>
          <w:szCs w:val="28"/>
          <w:u w:val="single"/>
        </w:rPr>
        <w:t>кислород</w:t>
      </w:r>
      <w:r w:rsidRPr="0083366E">
        <w:rPr>
          <w:rFonts w:ascii="Times New Roman" w:hAnsi="Times New Roman" w:cs="Times New Roman"/>
          <w:sz w:val="28"/>
          <w:szCs w:val="28"/>
        </w:rPr>
        <w:t xml:space="preserve">. При обычных условиях перекись водорода представляет собой бесцветную жидкость, обладающую «металлическим» привкусом. В промышленных условиях вещество можно получить путем электролиза </w:t>
      </w:r>
      <w:r w:rsidRPr="0083366E">
        <w:rPr>
          <w:rFonts w:ascii="Times New Roman" w:hAnsi="Times New Roman" w:cs="Times New Roman"/>
          <w:i/>
          <w:iCs/>
          <w:sz w:val="28"/>
          <w:szCs w:val="28"/>
        </w:rPr>
        <w:t>серной кислоты</w:t>
      </w:r>
      <w:r w:rsidRPr="0083366E">
        <w:rPr>
          <w:rFonts w:ascii="Times New Roman" w:hAnsi="Times New Roman" w:cs="Times New Roman"/>
          <w:sz w:val="28"/>
          <w:szCs w:val="28"/>
        </w:rPr>
        <w:t>. Спектр применения очень широк: используется как отбеливатель, как ракетное топливо, как дезинфицирующее средство.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7"/>
        <w:gridCol w:w="3788"/>
      </w:tblGrid>
      <w:tr w:rsidR="00675F73" w:rsidRPr="0083366E" w14:paraId="28A41C72" w14:textId="77777777" w:rsidTr="0077344B">
        <w:trPr>
          <w:trHeight w:val="401"/>
          <w:jc w:val="center"/>
        </w:trPr>
        <w:tc>
          <w:tcPr>
            <w:tcW w:w="7575" w:type="dxa"/>
            <w:gridSpan w:val="2"/>
          </w:tcPr>
          <w:p w14:paraId="0490233A" w14:textId="77777777" w:rsidR="00675F73" w:rsidRPr="007B4D4E" w:rsidRDefault="00675F73" w:rsidP="007734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Краткие сведения о перекиси водорода</w:t>
            </w:r>
          </w:p>
        </w:tc>
      </w:tr>
      <w:tr w:rsidR="00675F73" w:rsidRPr="0083366E" w14:paraId="42DEE7C5" w14:textId="77777777" w:rsidTr="0077344B">
        <w:trPr>
          <w:trHeight w:val="378"/>
          <w:jc w:val="center"/>
        </w:trPr>
        <w:tc>
          <w:tcPr>
            <w:tcW w:w="3787" w:type="dxa"/>
          </w:tcPr>
          <w:p w14:paraId="3AE419FB" w14:textId="77777777" w:rsidR="00675F73" w:rsidRPr="0083366E" w:rsidRDefault="00675F73" w:rsidP="0077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6E">
              <w:rPr>
                <w:rFonts w:ascii="Times New Roman" w:hAnsi="Times New Roman" w:cs="Times New Roman"/>
                <w:sz w:val="28"/>
                <w:szCs w:val="28"/>
              </w:rPr>
              <w:t>Химическая формула</w:t>
            </w:r>
          </w:p>
        </w:tc>
        <w:tc>
          <w:tcPr>
            <w:tcW w:w="3788" w:type="dxa"/>
          </w:tcPr>
          <w:p w14:paraId="5BC5807B" w14:textId="77777777" w:rsidR="00675F73" w:rsidRPr="0083366E" w:rsidRDefault="00675F73" w:rsidP="00773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336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3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336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75F73" w:rsidRPr="0083366E" w14:paraId="1EF07AEC" w14:textId="77777777" w:rsidTr="0077344B">
        <w:trPr>
          <w:trHeight w:val="401"/>
          <w:jc w:val="center"/>
        </w:trPr>
        <w:tc>
          <w:tcPr>
            <w:tcW w:w="3787" w:type="dxa"/>
          </w:tcPr>
          <w:p w14:paraId="7C6E386B" w14:textId="77777777" w:rsidR="00675F73" w:rsidRPr="0083366E" w:rsidRDefault="00675F73" w:rsidP="0077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6E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3788" w:type="dxa"/>
          </w:tcPr>
          <w:p w14:paraId="2B77687E" w14:textId="77777777" w:rsidR="00675F73" w:rsidRPr="0083366E" w:rsidRDefault="00675F73" w:rsidP="0077344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3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3366E">
              <w:rPr>
                <w:rFonts w:ascii="Times New Roman" w:hAnsi="Times New Roman" w:cs="Times New Roman"/>
                <w:sz w:val="28"/>
                <w:szCs w:val="28"/>
              </w:rPr>
              <w:t>,4 г/см</w:t>
            </w:r>
            <w:r w:rsidRPr="008336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75F73" w:rsidRPr="0083366E" w14:paraId="2F851E26" w14:textId="77777777" w:rsidTr="0077344B">
        <w:trPr>
          <w:trHeight w:val="378"/>
          <w:jc w:val="center"/>
        </w:trPr>
        <w:tc>
          <w:tcPr>
            <w:tcW w:w="3787" w:type="dxa"/>
          </w:tcPr>
          <w:p w14:paraId="0AA87EB6" w14:textId="77777777" w:rsidR="00675F73" w:rsidRPr="0083366E" w:rsidRDefault="00675F73" w:rsidP="0077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6E">
              <w:rPr>
                <w:rFonts w:ascii="Times New Roman" w:hAnsi="Times New Roman" w:cs="Times New Roman"/>
                <w:sz w:val="28"/>
                <w:szCs w:val="28"/>
              </w:rPr>
              <w:t>Температура кипения</w:t>
            </w:r>
          </w:p>
        </w:tc>
        <w:tc>
          <w:tcPr>
            <w:tcW w:w="3788" w:type="dxa"/>
          </w:tcPr>
          <w:p w14:paraId="7D11D0D3" w14:textId="77777777" w:rsidR="00675F73" w:rsidRPr="0083366E" w:rsidRDefault="00675F73" w:rsidP="0077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6E">
              <w:rPr>
                <w:rFonts w:ascii="Times New Roman" w:hAnsi="Times New Roman" w:cs="Times New Roman"/>
                <w:sz w:val="28"/>
                <w:szCs w:val="28"/>
              </w:rPr>
              <w:t>150,2 °</w:t>
            </w:r>
            <w:r w:rsidRPr="00833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14:paraId="44886EE5" w14:textId="77777777" w:rsidR="00121081" w:rsidRDefault="00121081"/>
    <w:sectPr w:rsidR="0012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73"/>
    <w:rsid w:val="00121081"/>
    <w:rsid w:val="005E130A"/>
    <w:rsid w:val="00675F73"/>
    <w:rsid w:val="007E40E7"/>
    <w:rsid w:val="00A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BC26"/>
  <w15:chartTrackingRefBased/>
  <w15:docId w15:val="{BFC28F90-9907-45BF-BA6D-C21B4F6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levard</dc:creator>
  <cp:keywords/>
  <dc:description/>
  <cp:lastModifiedBy>levard</cp:lastModifiedBy>
  <cp:revision>1</cp:revision>
  <dcterms:created xsi:type="dcterms:W3CDTF">2023-12-25T18:00:00Z</dcterms:created>
  <dcterms:modified xsi:type="dcterms:W3CDTF">2023-12-25T18:01:00Z</dcterms:modified>
</cp:coreProperties>
</file>